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DA30" w14:textId="77685106" w:rsidR="004219CF" w:rsidRDefault="00F8795E">
      <w:pPr>
        <w:rPr>
          <w:b/>
          <w:bCs/>
          <w:lang w:val="en-US"/>
        </w:rPr>
      </w:pPr>
      <w:r w:rsidRPr="00F8795E">
        <w:rPr>
          <w:b/>
          <w:bCs/>
          <w:lang w:val="en-US"/>
        </w:rPr>
        <w:t>EMDSL Indoor 2025/2026 Standard Grassroots Games Rules and Regulations</w:t>
      </w:r>
    </w:p>
    <w:p w14:paraId="11C806CE" w14:textId="0649F16D" w:rsidR="00E06A05" w:rsidRDefault="00E06A05">
      <w:pPr>
        <w:rPr>
          <w:b/>
          <w:bCs/>
          <w:lang w:val="en-US"/>
        </w:rPr>
      </w:pPr>
      <w:r>
        <w:rPr>
          <w:b/>
          <w:bCs/>
          <w:lang w:val="en-US"/>
        </w:rPr>
        <w:t>Notes</w:t>
      </w:r>
    </w:p>
    <w:p w14:paraId="18521B12" w14:textId="6163E1C4" w:rsidR="00E06A05" w:rsidRDefault="00E06A05">
      <w:pPr>
        <w:rPr>
          <w:b/>
          <w:bCs/>
          <w:lang w:val="en-US"/>
        </w:rPr>
      </w:pPr>
      <w:r>
        <w:rPr>
          <w:b/>
          <w:bCs/>
          <w:lang w:val="en-US"/>
        </w:rPr>
        <w:t xml:space="preserve">No game changes due to the facility being fully booked.  </w:t>
      </w:r>
    </w:p>
    <w:p w14:paraId="543DF4D1" w14:textId="09EF4613" w:rsidR="00E06A05" w:rsidRDefault="00E06A05">
      <w:pPr>
        <w:rPr>
          <w:b/>
          <w:bCs/>
          <w:lang w:val="en-US"/>
        </w:rPr>
      </w:pPr>
      <w:r>
        <w:rPr>
          <w:b/>
          <w:bCs/>
          <w:lang w:val="en-US"/>
        </w:rPr>
        <w:t>There may be some dates with two games on one day for local teams to get games to fit.</w:t>
      </w:r>
    </w:p>
    <w:p w14:paraId="28E11908" w14:textId="2C3A4314" w:rsidR="00E91DE1" w:rsidRDefault="00E91DE1">
      <w:pPr>
        <w:rPr>
          <w:b/>
          <w:bCs/>
          <w:lang w:val="en-US"/>
        </w:rPr>
      </w:pPr>
      <w:r>
        <w:rPr>
          <w:b/>
          <w:bCs/>
          <w:lang w:val="en-US"/>
        </w:rPr>
        <w:t>Home and Away games may not be balanced.</w:t>
      </w:r>
    </w:p>
    <w:p w14:paraId="7F40E595" w14:textId="77777777" w:rsidR="006A01FC" w:rsidRDefault="006A01FC">
      <w:pPr>
        <w:rPr>
          <w:b/>
          <w:bCs/>
          <w:lang w:val="en-US"/>
        </w:rPr>
      </w:pPr>
    </w:p>
    <w:p w14:paraId="63987FED" w14:textId="6983C59C" w:rsidR="00F8795E" w:rsidRPr="00F8795E" w:rsidRDefault="00F8795E">
      <w:pPr>
        <w:rPr>
          <w:b/>
          <w:bCs/>
          <w:lang w:val="en-US"/>
        </w:rPr>
      </w:pPr>
      <w:r w:rsidRPr="00F8795E">
        <w:rPr>
          <w:b/>
          <w:bCs/>
          <w:lang w:val="en-US"/>
        </w:rPr>
        <w:t>All Divisions</w:t>
      </w:r>
    </w:p>
    <w:p w14:paraId="4AEE9E4B" w14:textId="14F9FF5E" w:rsidR="00F8795E" w:rsidRDefault="00F8795E">
      <w:pPr>
        <w:rPr>
          <w:lang w:val="en-US"/>
        </w:rPr>
      </w:pPr>
      <w:r>
        <w:rPr>
          <w:lang w:val="en-US"/>
        </w:rPr>
        <w:t>No slide tackling</w:t>
      </w:r>
    </w:p>
    <w:p w14:paraId="55C672C4" w14:textId="7E9F69AF" w:rsidR="00F8795E" w:rsidRDefault="00F8795E">
      <w:pPr>
        <w:rPr>
          <w:lang w:val="en-US"/>
        </w:rPr>
      </w:pPr>
      <w:r>
        <w:rPr>
          <w:lang w:val="en-US"/>
        </w:rPr>
        <w:t>No outdoor cleats</w:t>
      </w:r>
    </w:p>
    <w:p w14:paraId="44A64826" w14:textId="0BFAEBC2" w:rsidR="00F8795E" w:rsidRDefault="00F8795E">
      <w:pPr>
        <w:rPr>
          <w:lang w:val="en-US"/>
        </w:rPr>
      </w:pPr>
      <w:r>
        <w:rPr>
          <w:lang w:val="en-US"/>
        </w:rPr>
        <w:t xml:space="preserve">Changing on the fly is permitted.  </w:t>
      </w:r>
      <w:r w:rsidR="00E91DE1">
        <w:rPr>
          <w:lang w:val="en-US"/>
        </w:rPr>
        <w:t>Players</w:t>
      </w:r>
      <w:r>
        <w:rPr>
          <w:lang w:val="en-US"/>
        </w:rPr>
        <w:t xml:space="preserve"> must be near the player bench area before the replacement </w:t>
      </w:r>
      <w:r w:rsidR="00026C32">
        <w:rPr>
          <w:lang w:val="en-US"/>
        </w:rPr>
        <w:t>can</w:t>
      </w:r>
      <w:r>
        <w:rPr>
          <w:lang w:val="en-US"/>
        </w:rPr>
        <w:t xml:space="preserve"> enter the field and cannot be engaged in active play.</w:t>
      </w:r>
    </w:p>
    <w:p w14:paraId="257C87DE" w14:textId="77777777" w:rsidR="00F8795E" w:rsidRDefault="00F8795E">
      <w:r w:rsidRPr="00F8795E">
        <w:t xml:space="preserve">Ball Out of Play: All balls that go out of play will result in a kick in. </w:t>
      </w:r>
    </w:p>
    <w:p w14:paraId="17B48690" w14:textId="77777777" w:rsidR="00F8795E" w:rsidRDefault="00F8795E">
      <w:r w:rsidRPr="00F8795E">
        <w:t xml:space="preserve">All kicks including kick ins are indirect. Opposing players must be a minimum of five meters from the ball for any kicks. Penalty kicks are direct. A goal cannot be scored directly from any kick other than a penalty kick. </w:t>
      </w:r>
    </w:p>
    <w:p w14:paraId="6E9CCC78" w14:textId="07D031F5" w:rsidR="00F8795E" w:rsidRDefault="00F8795E">
      <w:r w:rsidRPr="00F8795E">
        <w:t xml:space="preserve">If the ball hits the roof of the building an indirect free kick will be awarded to the opposing team closest to where the ball hit. </w:t>
      </w:r>
    </w:p>
    <w:p w14:paraId="0FDEB76F" w14:textId="703EDB64" w:rsidR="00026C32" w:rsidRDefault="00026C32" w:rsidP="00026C32">
      <w:r w:rsidRPr="00F8795E">
        <w:t xml:space="preserve">An indirect free kick awarded to the attacking team inside the penalty area of the opponent will be taken from any point on the top line of the penalty area. </w:t>
      </w:r>
    </w:p>
    <w:p w14:paraId="3673872F" w14:textId="18311CA6" w:rsidR="00545865" w:rsidRDefault="00545865" w:rsidP="00026C32">
      <w:r>
        <w:t>No offsides</w:t>
      </w:r>
    </w:p>
    <w:p w14:paraId="6AE5DCE8" w14:textId="0E994C99" w:rsidR="0013064F" w:rsidRPr="004466E8" w:rsidRDefault="004466E8">
      <w:r w:rsidRPr="004466E8">
        <w:t>Match official fees are based on the oldest age group in a split division</w:t>
      </w:r>
      <w:r>
        <w:t xml:space="preserve"> regardless of the age of the teams playing.</w:t>
      </w:r>
    </w:p>
    <w:p w14:paraId="374DD969" w14:textId="521E2E5F" w:rsidR="00026C32" w:rsidRPr="00026C32" w:rsidRDefault="00F8795E">
      <w:pPr>
        <w:rPr>
          <w:b/>
          <w:bCs/>
        </w:rPr>
      </w:pPr>
      <w:r w:rsidRPr="00026C32">
        <w:rPr>
          <w:b/>
          <w:bCs/>
        </w:rPr>
        <w:t>Fouls</w:t>
      </w:r>
      <w:r w:rsidR="00026C32" w:rsidRPr="00026C32">
        <w:rPr>
          <w:b/>
          <w:bCs/>
        </w:rPr>
        <w:t xml:space="preserve">, </w:t>
      </w:r>
      <w:r w:rsidRPr="00026C32">
        <w:rPr>
          <w:b/>
          <w:bCs/>
        </w:rPr>
        <w:t>Misconduct</w:t>
      </w:r>
      <w:r w:rsidR="00026C32" w:rsidRPr="00026C32">
        <w:rPr>
          <w:b/>
          <w:bCs/>
        </w:rPr>
        <w:t xml:space="preserve"> and Penalties</w:t>
      </w:r>
    </w:p>
    <w:p w14:paraId="7E32D024" w14:textId="6FB23BA3" w:rsidR="00F8795E" w:rsidRDefault="00026C32">
      <w:r>
        <w:t>A</w:t>
      </w:r>
      <w:r w:rsidR="00F8795E" w:rsidRPr="00F8795E">
        <w:t>re the same as for outdoor competitions.</w:t>
      </w:r>
      <w:r>
        <w:t xml:space="preserve">  </w:t>
      </w:r>
      <w:r w:rsidR="00F8795E" w:rsidRPr="00F8795E">
        <w:t xml:space="preserve"> </w:t>
      </w:r>
    </w:p>
    <w:p w14:paraId="0C9133ED" w14:textId="6F219F4F" w:rsidR="00F8795E" w:rsidRDefault="00F8795E">
      <w:r w:rsidRPr="00F8795E">
        <w:t>Match Officials may issue a two-minute penalty for an offence, a caution</w:t>
      </w:r>
      <w:r>
        <w:t xml:space="preserve"> </w:t>
      </w:r>
      <w:r w:rsidRPr="00F8795E">
        <w:t>(yellow card) or both. The offending team will play down a player for the full two-minute duration.</w:t>
      </w:r>
      <w:r w:rsidR="00026C32">
        <w:t xml:space="preserve">  The player receiving the penalty must remain off the field for the duration of the penalty.</w:t>
      </w:r>
    </w:p>
    <w:p w14:paraId="37F3C9A3" w14:textId="03909966" w:rsidR="00F8795E" w:rsidRDefault="00F8795E">
      <w:r w:rsidRPr="00F8795E">
        <w:t>Match Officials may award a five-minute penalty for a</w:t>
      </w:r>
      <w:r>
        <w:t>ny</w:t>
      </w:r>
      <w:r w:rsidRPr="00F8795E">
        <w:t xml:space="preserve"> serious infraction.</w:t>
      </w:r>
      <w:r w:rsidR="00026C32">
        <w:t xml:space="preserve">  The offending team will play down a player for the full five-minute duration.  The player receiving the penalty must remain off the field for the duration of the penalty.</w:t>
      </w:r>
    </w:p>
    <w:p w14:paraId="162A19DF" w14:textId="40102843" w:rsidR="00026C32" w:rsidRDefault="00026C32">
      <w:r>
        <w:t xml:space="preserve">The issuance of a red card is an automatic ejection and five-minute penalty.  The offending player must leave the field of </w:t>
      </w:r>
      <w:proofErr w:type="gramStart"/>
      <w:r>
        <w:t>play</w:t>
      </w:r>
      <w:proofErr w:type="gramEnd"/>
      <w:r>
        <w:t xml:space="preserve"> and the team will play down a player for the full five-minute duration.  There is no requirement that another player of the offending team must serve the penalty.</w:t>
      </w:r>
    </w:p>
    <w:p w14:paraId="2A2D320F" w14:textId="06E3792F" w:rsidR="00F8795E" w:rsidRDefault="00F8795E">
      <w:r w:rsidRPr="00F8795E">
        <w:lastRenderedPageBreak/>
        <w:t xml:space="preserve">Match Official </w:t>
      </w:r>
      <w:r w:rsidR="00026C32">
        <w:t>has the final call</w:t>
      </w:r>
      <w:r w:rsidRPr="00F8795E">
        <w:t xml:space="preserve"> on any foul or misconduct regardless of whether a card is issued:  </w:t>
      </w:r>
      <w:r>
        <w:t xml:space="preserve">A </w:t>
      </w:r>
      <w:r w:rsidR="00A76CF7">
        <w:t>two-minute</w:t>
      </w:r>
      <w:r>
        <w:t xml:space="preserve"> penalty may be assessed without the issuance of a card at the discretion of the match official.</w:t>
      </w:r>
    </w:p>
    <w:p w14:paraId="38A7FC2C" w14:textId="77777777" w:rsidR="00026C32" w:rsidRDefault="00F8795E">
      <w:r w:rsidRPr="00F8795E">
        <w:t xml:space="preserve">Only two players from each team can be serving penalties at the any one time. If another player on the same team receives a penalty, that player must go to the penalty area. The team must substitute a non penalized player to take their place on the field to maintain the minimum team number. The penalty for the third and subsequent players will not start until one of the first penalized players time has elapsed. </w:t>
      </w:r>
    </w:p>
    <w:p w14:paraId="2035FBD4" w14:textId="77777777" w:rsidR="00026C32" w:rsidRDefault="00F8795E">
      <w:r w:rsidRPr="00F8795E">
        <w:t xml:space="preserve">In the case of an ejection or multiple penalties that causes a team to have less than the minimum number of players on the field, the penalized team will be assessed a game </w:t>
      </w:r>
      <w:proofErr w:type="gramStart"/>
      <w:r w:rsidRPr="00F8795E">
        <w:t>forfeit</w:t>
      </w:r>
      <w:proofErr w:type="gramEnd"/>
      <w:r w:rsidRPr="00F8795E">
        <w:t xml:space="preserve"> and the opposing team will be awarded a 3-0 win. </w:t>
      </w:r>
    </w:p>
    <w:p w14:paraId="75AD9B1B" w14:textId="0048A731" w:rsidR="00026C32" w:rsidRDefault="00F8795E">
      <w:r w:rsidRPr="00F8795E">
        <w:t>Offsetting penalties will cause both teams to play down. There is no offset rule that allow</w:t>
      </w:r>
      <w:r w:rsidR="00A76CF7">
        <w:t>s</w:t>
      </w:r>
      <w:r w:rsidRPr="00F8795E">
        <w:t xml:space="preserve"> a penalty not to be served.</w:t>
      </w:r>
    </w:p>
    <w:p w14:paraId="53232F08" w14:textId="7B23DCD9" w:rsidR="00026C32" w:rsidRDefault="00F8795E">
      <w:r w:rsidRPr="00F8795E">
        <w:t xml:space="preserve">Any two-minute penalty assessed to a goalkeeper may be served by a player of their own team on the field at the time of the infraction. If the goalkeeper is ejected from the game, they must leave the field of play immediately and be replaced by another player. If the goalkeeper receives a five-minute penalty without an ejection, they must serve the penalty and be replaced by another player. The offending team will play down a player for the duration of the penalty. </w:t>
      </w:r>
    </w:p>
    <w:p w14:paraId="580FDB73" w14:textId="77777777" w:rsidR="0013064F" w:rsidRDefault="0013064F">
      <w:pPr>
        <w:rPr>
          <w:b/>
          <w:bCs/>
        </w:rPr>
      </w:pPr>
    </w:p>
    <w:p w14:paraId="15648E24" w14:textId="0F58ADCA" w:rsidR="00026C32" w:rsidRPr="00026C32" w:rsidRDefault="00026C32">
      <w:pPr>
        <w:rPr>
          <w:b/>
          <w:bCs/>
        </w:rPr>
      </w:pPr>
      <w:r w:rsidRPr="00026C32">
        <w:rPr>
          <w:b/>
          <w:bCs/>
        </w:rPr>
        <w:t>Rules specific to a division</w:t>
      </w:r>
    </w:p>
    <w:p w14:paraId="2E170800" w14:textId="7735E1FC" w:rsidR="00026C32" w:rsidRPr="0013064F" w:rsidRDefault="00026C32">
      <w:pPr>
        <w:rPr>
          <w:b/>
          <w:bCs/>
        </w:rPr>
      </w:pPr>
      <w:r w:rsidRPr="0013064F">
        <w:rPr>
          <w:b/>
          <w:bCs/>
        </w:rPr>
        <w:t>U8 and U9</w:t>
      </w:r>
    </w:p>
    <w:p w14:paraId="692B70CA" w14:textId="016456C4" w:rsidR="00026C32" w:rsidRDefault="00026C32">
      <w:r>
        <w:t>Playing format is 5v5 which includes the goalkeeper.</w:t>
      </w:r>
    </w:p>
    <w:p w14:paraId="0161454B" w14:textId="1D772B3E" w:rsidR="00545865" w:rsidRDefault="00545865">
      <w:r>
        <w:t>For balls out of bounds over the sidelines a kick in or dribble in is permitted.</w:t>
      </w:r>
    </w:p>
    <w:p w14:paraId="7FC2B68C" w14:textId="2F24C6FA" w:rsidR="00545865" w:rsidRDefault="00545865">
      <w:r>
        <w:t>There are no formal corner kicks.  The corner is instead treated as a kick in and may be dribbled in.</w:t>
      </w:r>
    </w:p>
    <w:p w14:paraId="30F220EA" w14:textId="2454AEC9" w:rsidR="00545865" w:rsidRDefault="00545865">
      <w:r>
        <w:t>You cannot score direct from a dribble in.</w:t>
      </w:r>
    </w:p>
    <w:p w14:paraId="5EEF20EC" w14:textId="7B4D739E" w:rsidR="00545865" w:rsidRDefault="00545865">
      <w:r>
        <w:t>Retreat line is in effect, one half of the field.</w:t>
      </w:r>
    </w:p>
    <w:p w14:paraId="65596876" w14:textId="620C7FCF" w:rsidR="000E7BC5" w:rsidRDefault="000E7BC5">
      <w:r>
        <w:t xml:space="preserve">2 x </w:t>
      </w:r>
      <w:r w:rsidR="00A76CF7">
        <w:t>20-minute</w:t>
      </w:r>
      <w:r>
        <w:t xml:space="preserve"> halves</w:t>
      </w:r>
    </w:p>
    <w:p w14:paraId="7F395037" w14:textId="41A8287C" w:rsidR="00026C32" w:rsidRDefault="004466E8">
      <w:r>
        <w:t>Size 3 game ball only</w:t>
      </w:r>
    </w:p>
    <w:p w14:paraId="6368FFD4" w14:textId="77777777" w:rsidR="006A01FC" w:rsidRDefault="006A01FC"/>
    <w:p w14:paraId="6F30A1B5" w14:textId="77777777" w:rsidR="006A01FC" w:rsidRDefault="006A01FC">
      <w:pPr>
        <w:rPr>
          <w:b/>
          <w:bCs/>
        </w:rPr>
      </w:pPr>
    </w:p>
    <w:p w14:paraId="3E538CCE" w14:textId="77777777" w:rsidR="006A01FC" w:rsidRDefault="006A01FC">
      <w:pPr>
        <w:rPr>
          <w:b/>
          <w:bCs/>
        </w:rPr>
      </w:pPr>
    </w:p>
    <w:p w14:paraId="0A2AD891" w14:textId="77777777" w:rsidR="006A01FC" w:rsidRDefault="006A01FC">
      <w:pPr>
        <w:rPr>
          <w:b/>
          <w:bCs/>
        </w:rPr>
      </w:pPr>
    </w:p>
    <w:p w14:paraId="56636A97" w14:textId="77777777" w:rsidR="006A01FC" w:rsidRDefault="006A01FC">
      <w:pPr>
        <w:rPr>
          <w:b/>
          <w:bCs/>
        </w:rPr>
      </w:pPr>
    </w:p>
    <w:p w14:paraId="0DB5C4F7" w14:textId="77777777" w:rsidR="006A01FC" w:rsidRDefault="006A01FC">
      <w:pPr>
        <w:rPr>
          <w:b/>
          <w:bCs/>
        </w:rPr>
      </w:pPr>
    </w:p>
    <w:p w14:paraId="0E65C5AE" w14:textId="77777777" w:rsidR="006A01FC" w:rsidRDefault="006A01FC">
      <w:pPr>
        <w:rPr>
          <w:b/>
          <w:bCs/>
        </w:rPr>
      </w:pPr>
    </w:p>
    <w:p w14:paraId="55CE7075" w14:textId="1151E909" w:rsidR="00026C32" w:rsidRPr="0013064F" w:rsidRDefault="0013064F">
      <w:pPr>
        <w:rPr>
          <w:b/>
          <w:bCs/>
        </w:rPr>
      </w:pPr>
      <w:r w:rsidRPr="0013064F">
        <w:rPr>
          <w:b/>
          <w:bCs/>
        </w:rPr>
        <w:lastRenderedPageBreak/>
        <w:t>U10 and U11</w:t>
      </w:r>
    </w:p>
    <w:p w14:paraId="2D1728F0" w14:textId="5FC21621" w:rsidR="0013064F" w:rsidRDefault="0013064F">
      <w:bookmarkStart w:id="0" w:name="_Hlk210224543"/>
      <w:r>
        <w:t>Playing format is 7v7 which includes the goalkeeper.</w:t>
      </w:r>
    </w:p>
    <w:p w14:paraId="33D7EA46" w14:textId="21D49BCF" w:rsidR="00545865" w:rsidRDefault="00545865">
      <w:r>
        <w:t>Retreat line is in effect, one third of the field.</w:t>
      </w:r>
    </w:p>
    <w:bookmarkEnd w:id="0"/>
    <w:p w14:paraId="5865989D" w14:textId="633865E3" w:rsidR="00545865" w:rsidRDefault="00545865" w:rsidP="00545865">
      <w:r>
        <w:t>For balls out of bounds over the sidelines a kick in or dribble in is permitted.</w:t>
      </w:r>
    </w:p>
    <w:p w14:paraId="05A99155" w14:textId="08C86D9A" w:rsidR="000E7BC5" w:rsidRDefault="000E7BC5" w:rsidP="00545865">
      <w:r>
        <w:t>You cannot score direct from a dribble in.</w:t>
      </w:r>
    </w:p>
    <w:p w14:paraId="23279F94" w14:textId="01CC163E" w:rsidR="0013064F" w:rsidRDefault="00545865">
      <w:r>
        <w:t>Corner kicks are in effect.  No dribble in form a corner kick is permitted.</w:t>
      </w:r>
    </w:p>
    <w:p w14:paraId="0D7E036C" w14:textId="73DEC8F9" w:rsidR="00545865" w:rsidRDefault="000E7BC5">
      <w:r>
        <w:t xml:space="preserve">2 x </w:t>
      </w:r>
      <w:r w:rsidR="00A76CF7">
        <w:t>25-minute</w:t>
      </w:r>
      <w:r>
        <w:t xml:space="preserve"> halves</w:t>
      </w:r>
    </w:p>
    <w:p w14:paraId="1850B133" w14:textId="488A42C2" w:rsidR="000E7BC5" w:rsidRPr="004466E8" w:rsidRDefault="004466E8">
      <w:r w:rsidRPr="004466E8">
        <w:t>Size 4 game ball only</w:t>
      </w:r>
    </w:p>
    <w:p w14:paraId="2FD3A5AD" w14:textId="77777777" w:rsidR="000E7BC5" w:rsidRDefault="000E7BC5">
      <w:pPr>
        <w:rPr>
          <w:b/>
          <w:bCs/>
        </w:rPr>
      </w:pPr>
    </w:p>
    <w:p w14:paraId="200E2B8B" w14:textId="6AAAA6F3" w:rsidR="0013064F" w:rsidRPr="00545865" w:rsidRDefault="0013064F">
      <w:pPr>
        <w:rPr>
          <w:b/>
          <w:bCs/>
        </w:rPr>
      </w:pPr>
      <w:r w:rsidRPr="00545865">
        <w:rPr>
          <w:b/>
          <w:bCs/>
        </w:rPr>
        <w:t>U12 and U13</w:t>
      </w:r>
    </w:p>
    <w:p w14:paraId="1C1E4EFE" w14:textId="77777777" w:rsidR="00545865" w:rsidRDefault="00545865" w:rsidP="00545865">
      <w:r>
        <w:t>Playing format is 7v7 which includes the goalkeeper.</w:t>
      </w:r>
    </w:p>
    <w:p w14:paraId="34D3CE41" w14:textId="2C038317" w:rsidR="000E7BC5" w:rsidRDefault="000E7BC5" w:rsidP="00545865">
      <w:r>
        <w:t>Kick ins only, no dribble ins permitted and no throw ins.</w:t>
      </w:r>
    </w:p>
    <w:p w14:paraId="1DC8C7D9" w14:textId="2030B986" w:rsidR="000E7BC5" w:rsidRDefault="000E7BC5" w:rsidP="00545865">
      <w:r>
        <w:t xml:space="preserve">2 x </w:t>
      </w:r>
      <w:r w:rsidR="00A76CF7">
        <w:t>25-minute</w:t>
      </w:r>
      <w:r>
        <w:t xml:space="preserve"> halves</w:t>
      </w:r>
    </w:p>
    <w:p w14:paraId="51C115A6" w14:textId="1B4109F2" w:rsidR="0013064F" w:rsidRDefault="004466E8">
      <w:r>
        <w:t>U12 size 4 game ball only</w:t>
      </w:r>
    </w:p>
    <w:p w14:paraId="29273A72" w14:textId="609BDFA6" w:rsidR="004466E8" w:rsidRDefault="004466E8">
      <w:r>
        <w:t>U13 size 5 game ball only</w:t>
      </w:r>
    </w:p>
    <w:p w14:paraId="56DFDD5D" w14:textId="0715A23B" w:rsidR="00A76CF7" w:rsidRDefault="00A76CF7">
      <w:r>
        <w:t>No retreat line</w:t>
      </w:r>
    </w:p>
    <w:p w14:paraId="259225C2" w14:textId="77777777" w:rsidR="006A01FC" w:rsidRDefault="006A01FC"/>
    <w:p w14:paraId="6499496B" w14:textId="3512399E" w:rsidR="0013064F" w:rsidRPr="000E7BC5" w:rsidRDefault="000E7BC5">
      <w:pPr>
        <w:rPr>
          <w:b/>
          <w:bCs/>
        </w:rPr>
      </w:pPr>
      <w:r w:rsidRPr="000E7BC5">
        <w:rPr>
          <w:b/>
          <w:bCs/>
        </w:rPr>
        <w:t>U14 and older</w:t>
      </w:r>
    </w:p>
    <w:p w14:paraId="0AA33802" w14:textId="77777777" w:rsidR="000E7BC5" w:rsidRDefault="000E7BC5" w:rsidP="000E7BC5">
      <w:r>
        <w:t>Playing format is 7v7 which includes the goalkeeper.</w:t>
      </w:r>
    </w:p>
    <w:p w14:paraId="732AF78A" w14:textId="77777777" w:rsidR="000E7BC5" w:rsidRDefault="000E7BC5" w:rsidP="000E7BC5">
      <w:r>
        <w:t>Kick ins only, no dribble ins permitted and no throw ins.</w:t>
      </w:r>
    </w:p>
    <w:p w14:paraId="52676271" w14:textId="1A704E79" w:rsidR="000E7BC5" w:rsidRDefault="000E7BC5" w:rsidP="000E7BC5">
      <w:r>
        <w:t xml:space="preserve">2 x </w:t>
      </w:r>
      <w:r w:rsidR="00A76CF7">
        <w:t>25-minute</w:t>
      </w:r>
      <w:r>
        <w:t xml:space="preserve"> halves</w:t>
      </w:r>
    </w:p>
    <w:p w14:paraId="0A37BA47" w14:textId="7D42B117" w:rsidR="00A76CF7" w:rsidRDefault="00A76CF7" w:rsidP="000E7BC5">
      <w:r>
        <w:t>No retreat line</w:t>
      </w:r>
    </w:p>
    <w:p w14:paraId="5EF565D2" w14:textId="77777777" w:rsidR="0013064F" w:rsidRDefault="0013064F"/>
    <w:sectPr w:rsidR="001306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5E"/>
    <w:rsid w:val="00007C40"/>
    <w:rsid w:val="00026C32"/>
    <w:rsid w:val="000E7BC5"/>
    <w:rsid w:val="0013064F"/>
    <w:rsid w:val="004219CF"/>
    <w:rsid w:val="004466E8"/>
    <w:rsid w:val="00545865"/>
    <w:rsid w:val="00591A6B"/>
    <w:rsid w:val="006A01FC"/>
    <w:rsid w:val="008733B8"/>
    <w:rsid w:val="00A76CF7"/>
    <w:rsid w:val="00A9613F"/>
    <w:rsid w:val="00E06A05"/>
    <w:rsid w:val="00E91DE1"/>
    <w:rsid w:val="00F879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3685"/>
  <w15:chartTrackingRefBased/>
  <w15:docId w15:val="{6612F0BC-770F-49EF-B775-EBB3FA14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Brent-RS2000</dc:creator>
  <cp:keywords/>
  <dc:description/>
  <cp:lastModifiedBy>OFFICE5</cp:lastModifiedBy>
  <cp:revision>2</cp:revision>
  <dcterms:created xsi:type="dcterms:W3CDTF">2025-10-29T22:24:00Z</dcterms:created>
  <dcterms:modified xsi:type="dcterms:W3CDTF">2025-10-29T22:24:00Z</dcterms:modified>
</cp:coreProperties>
</file>